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76C" w:rsidRDefault="0062476C" w:rsidP="006247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</w:t>
      </w:r>
      <w:r>
        <w:rPr>
          <w:rFonts w:ascii="Times New Roman" w:hAnsi="Times New Roman" w:cs="Times New Roman"/>
          <w:b/>
          <w:sz w:val="32"/>
          <w:szCs w:val="32"/>
        </w:rPr>
        <w:t xml:space="preserve">отокол школьного этапа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по химии 05</w:t>
      </w:r>
      <w:r>
        <w:rPr>
          <w:rFonts w:ascii="Times New Roman" w:hAnsi="Times New Roman" w:cs="Times New Roman"/>
          <w:b/>
          <w:sz w:val="32"/>
          <w:szCs w:val="32"/>
        </w:rPr>
        <w:t>.10.2022 г.</w:t>
      </w:r>
    </w:p>
    <w:tbl>
      <w:tblPr>
        <w:tblW w:w="4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980"/>
        <w:gridCol w:w="1120"/>
        <w:gridCol w:w="1300"/>
      </w:tblGrid>
      <w:tr w:rsidR="0062476C" w:rsidRPr="0062476C" w:rsidTr="0062476C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Класс участия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Балл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Туманова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Степанова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Семин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28,5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Сосновский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27,5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Ерамасова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25,5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Адиятуллина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24,5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Кузьмина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Маценко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Санников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22,5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Гусева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22,5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Валеева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22,5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Шакиржанов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Ахметов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Жирков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20,5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Сабирзянова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16,5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Максимов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Костяев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Хасанов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Лутфуллин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Гринева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Джалагония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Нуретдинова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Евдакимова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31,5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Хабибуллина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31,5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Анохина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31,5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Царев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Чиркова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Бакишева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26,5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Максимова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24,5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Распутин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22,5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Алексеев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14,5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Сарбаев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Фатыхова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13,5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Бабкина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29,2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Фатыхова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28,9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Осипов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28,7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Никифорова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Яруллин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25,5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Тяпкова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24,25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Графский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20,25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Латыпов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12,75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Магдеев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10,75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Коптелкова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Кайгородова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Вильданова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Патракова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Колодникова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Валеева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Абрамова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Якимов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Киселева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Молотова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Ахмадуллин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Царева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28,5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Хисматуллина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Трояновская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62476C" w:rsidRPr="0062476C" w:rsidTr="0062476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Галияхметова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62476C" w:rsidRPr="0062476C" w:rsidRDefault="0062476C" w:rsidP="00624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76C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</w:tbl>
    <w:p w:rsidR="00E2127B" w:rsidRDefault="00E2127B"/>
    <w:sectPr w:rsidR="00E21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76C"/>
    <w:rsid w:val="001A4388"/>
    <w:rsid w:val="0062476C"/>
    <w:rsid w:val="00E2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AC20B"/>
  <w15:chartTrackingRefBased/>
  <w15:docId w15:val="{24561145-F9B5-40AB-B726-2A9FA474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7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4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2022-11-11T07:55:00Z</dcterms:created>
  <dcterms:modified xsi:type="dcterms:W3CDTF">2022-11-11T07:56:00Z</dcterms:modified>
</cp:coreProperties>
</file>